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EC0A0" w14:textId="77777777" w:rsidR="004016FC" w:rsidRDefault="004016FC" w:rsidP="004016F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0" w:name="_Hlk118115230"/>
    </w:p>
    <w:p w14:paraId="16C06DAE" w14:textId="69B60F9A" w:rsidR="004016FC" w:rsidRDefault="005D2B3C" w:rsidP="004016FC">
      <w:pPr>
        <w:spacing w:before="240"/>
        <w:jc w:val="center"/>
        <w:rPr>
          <w:b/>
          <w:caps/>
          <w:sz w:val="24"/>
          <w:szCs w:val="24"/>
        </w:rPr>
      </w:pPr>
      <w:bookmarkStart w:id="1" w:name="_Hlk114839069"/>
      <w:bookmarkStart w:id="2" w:name="_Hlk114838098"/>
      <w:r>
        <w:rPr>
          <w:noProof/>
        </w:rPr>
        <w:drawing>
          <wp:anchor distT="0" distB="0" distL="114300" distR="114300" simplePos="0" relativeHeight="251661312" behindDoc="0" locked="0" layoutInCell="1" allowOverlap="1" wp14:anchorId="08816AD4" wp14:editId="67EBFF5C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1867752" cy="714344"/>
            <wp:effectExtent l="0" t="0" r="0" b="0"/>
            <wp:wrapNone/>
            <wp:docPr id="25" name="Picture 25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752" cy="714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16FC">
        <w:rPr>
          <w:noProof/>
        </w:rPr>
        <w:drawing>
          <wp:anchor distT="0" distB="0" distL="114300" distR="114300" simplePos="0" relativeHeight="251659264" behindDoc="0" locked="0" layoutInCell="1" allowOverlap="1" wp14:anchorId="0B20A39E" wp14:editId="64F16BF8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48995" cy="685165"/>
            <wp:effectExtent l="0" t="0" r="8255" b="635"/>
            <wp:wrapThrough wrapText="bothSides">
              <wp:wrapPolygon edited="0">
                <wp:start x="0" y="0"/>
                <wp:lineTo x="0" y="21019"/>
                <wp:lineTo x="15025" y="21019"/>
                <wp:lineTo x="15025" y="19218"/>
                <wp:lineTo x="21325" y="16816"/>
                <wp:lineTo x="21325" y="13212"/>
                <wp:lineTo x="13571" y="9609"/>
                <wp:lineTo x="7270" y="0"/>
                <wp:lineTo x="0" y="0"/>
              </wp:wrapPolygon>
            </wp:wrapThrough>
            <wp:docPr id="1" name="Picture 1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rown Commercial Servic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8995" cy="68516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C5E7D" w14:textId="77777777" w:rsidR="004016FC" w:rsidRDefault="004016FC" w:rsidP="004016FC">
      <w:pPr>
        <w:spacing w:before="240"/>
        <w:jc w:val="center"/>
        <w:rPr>
          <w:b/>
          <w:caps/>
          <w:sz w:val="24"/>
          <w:szCs w:val="24"/>
        </w:rPr>
      </w:pPr>
    </w:p>
    <w:bookmarkEnd w:id="1"/>
    <w:p w14:paraId="7A01C22D" w14:textId="77777777" w:rsidR="004016FC" w:rsidRDefault="004016FC" w:rsidP="004016FC">
      <w:pPr>
        <w:spacing w:before="240"/>
        <w:jc w:val="center"/>
        <w:rPr>
          <w:b/>
          <w:caps/>
          <w:sz w:val="24"/>
          <w:szCs w:val="24"/>
        </w:rPr>
      </w:pPr>
    </w:p>
    <w:p w14:paraId="30833BFF" w14:textId="77777777" w:rsidR="004016FC" w:rsidRPr="002D0ED3" w:rsidRDefault="004016FC" w:rsidP="004016FC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>
        <w:rPr>
          <w:rFonts w:asciiTheme="minorHAnsi" w:hAnsiTheme="minorHAnsi" w:cstheme="minorHAnsi"/>
          <w:b/>
          <w:caps/>
          <w:sz w:val="24"/>
          <w:szCs w:val="24"/>
        </w:rPr>
        <w:t>COMMUNITY HEALTH PARTNERSHIPS</w:t>
      </w:r>
    </w:p>
    <w:p w14:paraId="35A18505" w14:textId="77777777" w:rsidR="004016FC" w:rsidRPr="002D0ED3" w:rsidRDefault="004016FC" w:rsidP="004016FC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>and</w:t>
      </w:r>
    </w:p>
    <w:p w14:paraId="1078F36D" w14:textId="77777777" w:rsidR="004016FC" w:rsidRPr="002D0ED3" w:rsidRDefault="004016FC" w:rsidP="004016FC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>SUPPLIER</w:t>
      </w:r>
    </w:p>
    <w:p w14:paraId="0B1F5193" w14:textId="77777777" w:rsidR="004016FC" w:rsidRPr="00A33E00" w:rsidRDefault="004016FC" w:rsidP="004016FC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A33E00">
        <w:rPr>
          <w:rFonts w:asciiTheme="minorHAnsi" w:hAnsiTheme="minorHAnsi" w:cstheme="minorHAnsi"/>
          <w:b/>
          <w:caps/>
          <w:sz w:val="24"/>
          <w:szCs w:val="24"/>
        </w:rPr>
        <w:t xml:space="preserve">Provision of </w:t>
      </w:r>
      <w:r w:rsidRPr="001A4FBC">
        <w:rPr>
          <w:rFonts w:asciiTheme="minorHAnsi" w:hAnsiTheme="minorHAnsi" w:cstheme="minorHAnsi"/>
          <w:b/>
          <w:caps/>
          <w:sz w:val="24"/>
          <w:szCs w:val="24"/>
        </w:rPr>
        <w:t>Security and Reception Services</w:t>
      </w:r>
    </w:p>
    <w:p w14:paraId="4B8937FD" w14:textId="77777777" w:rsidR="004016FC" w:rsidRPr="002D0ED3" w:rsidRDefault="004016FC" w:rsidP="004016FC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 xml:space="preserve">REF: </w:t>
      </w:r>
      <w:r w:rsidRPr="001A4FBC">
        <w:rPr>
          <w:rFonts w:asciiTheme="minorHAnsi" w:hAnsiTheme="minorHAnsi" w:cstheme="minorHAnsi"/>
          <w:b/>
          <w:caps/>
          <w:sz w:val="24"/>
          <w:szCs w:val="24"/>
        </w:rPr>
        <w:t>CCSE22A05</w:t>
      </w:r>
    </w:p>
    <w:p w14:paraId="6A35B89A" w14:textId="601CB448" w:rsidR="004016FC" w:rsidRPr="002D0ED3" w:rsidRDefault="004016FC" w:rsidP="004016FC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 xml:space="preserve">Lot </w:t>
      </w:r>
      <w:r w:rsidR="00A665D8">
        <w:rPr>
          <w:rFonts w:asciiTheme="minorHAnsi" w:hAnsiTheme="minorHAnsi" w:cstheme="minorHAnsi"/>
          <w:b/>
          <w:caps/>
          <w:sz w:val="24"/>
          <w:szCs w:val="24"/>
        </w:rPr>
        <w:t>1</w:t>
      </w:r>
    </w:p>
    <w:bookmarkEnd w:id="0"/>
    <w:bookmarkEnd w:id="2"/>
    <w:p w14:paraId="29F7E807" w14:textId="77777777" w:rsidR="00A57863" w:rsidRDefault="00A57863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br w:type="page"/>
      </w:r>
    </w:p>
    <w:p w14:paraId="268D2697" w14:textId="77777777" w:rsidR="00397080" w:rsidRDefault="000819E5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lastRenderedPageBreak/>
        <w:t>Joint Schedule 10 (Rectification Plan)</w:t>
      </w:r>
    </w:p>
    <w:tbl>
      <w:tblPr>
        <w:tblStyle w:val="a0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397080" w14:paraId="5EF11E6D" w14:textId="77777777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14:paraId="100E44BA" w14:textId="77777777" w:rsidR="00397080" w:rsidRDefault="00397080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3" w:name="_heading=h.gjdgxs" w:colFirst="0" w:colLast="0"/>
            <w:bookmarkEnd w:id="3"/>
          </w:p>
          <w:p w14:paraId="0E6F4D32" w14:textId="77777777" w:rsidR="00397080" w:rsidRDefault="000819E5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397080" w14:paraId="55C81FC0" w14:textId="77777777">
        <w:trPr>
          <w:trHeight w:val="871"/>
        </w:trPr>
        <w:tc>
          <w:tcPr>
            <w:tcW w:w="2975" w:type="dxa"/>
            <w:shd w:val="clear" w:color="auto" w:fill="auto"/>
          </w:tcPr>
          <w:p w14:paraId="63291C54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B30AF76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397080" w14:paraId="5AE90E43" w14:textId="77777777">
        <w:trPr>
          <w:trHeight w:val="1051"/>
        </w:trPr>
        <w:tc>
          <w:tcPr>
            <w:tcW w:w="2975" w:type="dxa"/>
            <w:shd w:val="clear" w:color="auto" w:fill="auto"/>
          </w:tcPr>
          <w:p w14:paraId="7976F970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44C4515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14:paraId="5D031928" w14:textId="77777777" w:rsidR="00397080" w:rsidRDefault="0039708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97080" w14:paraId="324035E2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39D50E69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3D96A577" w14:textId="77777777" w:rsidR="00397080" w:rsidRDefault="0039708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57569F78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3130A53F" w14:textId="77777777" w:rsidR="00397080" w:rsidRDefault="00397080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97080" w14:paraId="4EAD8071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645FEA54" w14:textId="77777777" w:rsidR="00397080" w:rsidRDefault="000819E5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397080" w14:paraId="51F37592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7125466A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E0B48C5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397080" w14:paraId="1B7D9060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03F2513D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223338E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397080" w14:paraId="59CF94F0" w14:textId="77777777">
        <w:trPr>
          <w:trHeight w:val="470"/>
        </w:trPr>
        <w:tc>
          <w:tcPr>
            <w:tcW w:w="2975" w:type="dxa"/>
            <w:shd w:val="clear" w:color="auto" w:fill="auto"/>
          </w:tcPr>
          <w:p w14:paraId="3B1878C9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4DE938F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397080" w14:paraId="41B30962" w14:textId="77777777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0B9199AD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6BC13732" w14:textId="77777777" w:rsidR="00397080" w:rsidRDefault="000819E5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E6F5F97" w14:textId="77777777" w:rsidR="00397080" w:rsidRDefault="000819E5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397080" w14:paraId="141798CA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C7BD33D" w14:textId="77777777" w:rsidR="00397080" w:rsidRDefault="00397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5638E73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75C8999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397080" w14:paraId="2A3836D5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684D2791" w14:textId="77777777" w:rsidR="00397080" w:rsidRDefault="00397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2F3C9A1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D8B0B2B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397080" w14:paraId="0F62285C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99C446C" w14:textId="77777777" w:rsidR="00397080" w:rsidRDefault="00397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AF9C22C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A9ACAC8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397080" w14:paraId="3837F99B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3B312C2" w14:textId="77777777" w:rsidR="00397080" w:rsidRDefault="00397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7E3854D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E7DB93B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397080" w14:paraId="30C2D540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566F7BCF" w14:textId="77777777" w:rsidR="00397080" w:rsidRDefault="00397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DED9F80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00CA92B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397080" w14:paraId="0D03853F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3D7BD131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2150F94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397080" w14:paraId="7C973AA3" w14:textId="77777777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5B1B8B9D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bookmarkStart w:id="4" w:name="_heading=h.30j0zll" w:colFirst="0" w:colLast="0"/>
            <w:bookmarkEnd w:id="4"/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4AC7FC0C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51D356B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397080" w14:paraId="66AAD94A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50B1674A" w14:textId="77777777" w:rsidR="00397080" w:rsidRDefault="00397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0D46743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F8A45F7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397080" w14:paraId="28AEE51A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35ECD71" w14:textId="77777777" w:rsidR="00397080" w:rsidRDefault="00397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6FC2E8F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392FADE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397080" w14:paraId="50890FA9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5897D0BD" w14:textId="77777777" w:rsidR="00397080" w:rsidRDefault="00397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32FC8A3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B30F738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397080" w14:paraId="699259F8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52AAB06" w14:textId="77777777" w:rsidR="00397080" w:rsidRDefault="00397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0EFDCD9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CF8383D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397080" w14:paraId="50B31B41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E9268D2" w14:textId="77777777" w:rsidR="00397080" w:rsidRDefault="00397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1CBFF14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A058459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397080" w14:paraId="0A285F71" w14:textId="77777777">
        <w:trPr>
          <w:trHeight w:val="993"/>
        </w:trPr>
        <w:tc>
          <w:tcPr>
            <w:tcW w:w="2975" w:type="dxa"/>
            <w:shd w:val="clear" w:color="auto" w:fill="auto"/>
          </w:tcPr>
          <w:p w14:paraId="02296D0D" w14:textId="77777777" w:rsidR="00397080" w:rsidRDefault="00397080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A49366F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35BA0855" w14:textId="77777777" w:rsidR="00397080" w:rsidRDefault="0039708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3CDE84B4" w14:textId="77777777" w:rsidR="00397080" w:rsidRDefault="00397080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3F95C428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6F931968" w14:textId="77777777" w:rsidR="00397080" w:rsidRDefault="0039708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14:paraId="794293AD" w14:textId="77777777" w:rsidR="00397080" w:rsidRDefault="0039708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397080" w14:paraId="0610E356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49E234D0" w14:textId="77777777" w:rsidR="00397080" w:rsidRDefault="000819E5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</w:tr>
      <w:tr w:rsidR="00397080" w14:paraId="5399E230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50EE1091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7FE589A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397080" w14:paraId="660FB6CB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518727E6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91281F0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5" w:name="bookmark=id.30j0zll" w:colFirst="0" w:colLast="0"/>
            <w:bookmarkEnd w:id="5"/>
          </w:p>
        </w:tc>
      </w:tr>
      <w:tr w:rsidR="00397080" w14:paraId="042EA96A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03E46516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6C06C093" w14:textId="77777777" w:rsidR="00397080" w:rsidRDefault="0039708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A16C176" w14:textId="77777777" w:rsidR="00397080" w:rsidRDefault="000819E5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3608A1A9" w14:textId="77777777" w:rsidR="00397080" w:rsidRDefault="00397080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0D25F2E5" w14:textId="77777777" w:rsidR="00397080" w:rsidRDefault="00397080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6" w:name="_heading=h.1fob9te" w:colFirst="0" w:colLast="0"/>
      <w:bookmarkEnd w:id="6"/>
    </w:p>
    <w:sectPr w:rsidR="0039708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5AFA4" w14:textId="77777777" w:rsidR="000819E5" w:rsidRDefault="000819E5">
      <w:pPr>
        <w:spacing w:after="0" w:line="240" w:lineRule="auto"/>
      </w:pPr>
      <w:r>
        <w:separator/>
      </w:r>
    </w:p>
  </w:endnote>
  <w:endnote w:type="continuationSeparator" w:id="0">
    <w:p w14:paraId="19C013D4" w14:textId="77777777" w:rsidR="000819E5" w:rsidRDefault="00081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11CA7" w14:textId="77777777" w:rsidR="00A57863" w:rsidRDefault="00A578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C16FA" w14:textId="77777777" w:rsidR="00A57863" w:rsidRDefault="00A57863" w:rsidP="00A57863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14:paraId="344A777F" w14:textId="77777777" w:rsidR="00A57863" w:rsidRPr="00A0782A" w:rsidRDefault="00A57863" w:rsidP="00A5786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 w:rsidRPr="00A0782A">
      <w:rPr>
        <w:rFonts w:ascii="Arial" w:eastAsia="Arial" w:hAnsi="Arial" w:cs="Arial"/>
        <w:color w:val="000000"/>
        <w:sz w:val="20"/>
        <w:szCs w:val="20"/>
      </w:rPr>
      <w:t>Call-Off Ref: CCSE22A05</w:t>
    </w:r>
  </w:p>
  <w:p w14:paraId="27D71496" w14:textId="77777777" w:rsidR="00A57863" w:rsidRPr="00A0782A" w:rsidRDefault="00A57863" w:rsidP="00A5786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 w:rsidRPr="00A0782A"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13D82FB" w14:textId="77777777" w:rsidR="00A57863" w:rsidRPr="00A0782A" w:rsidRDefault="00A57863" w:rsidP="00A57863">
    <w:pPr>
      <w:pStyle w:val="Footer"/>
      <w:rPr>
        <w:rFonts w:ascii="Arial" w:hAnsi="Arial" w:cs="Arial"/>
      </w:rPr>
    </w:pPr>
    <w:r w:rsidRPr="00A0782A">
      <w:rPr>
        <w:rFonts w:ascii="Arial" w:eastAsia="Arial" w:hAnsi="Arial" w:cs="Arial"/>
        <w:color w:val="000000"/>
        <w:sz w:val="20"/>
        <w:szCs w:val="20"/>
      </w:rPr>
      <w:t>Project Version: v0.1</w:t>
    </w:r>
  </w:p>
  <w:sdt>
    <w:sdtPr>
      <w:id w:val="-59432209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FD68B69" w14:textId="77777777" w:rsidR="00A57863" w:rsidRDefault="00A57863" w:rsidP="00A5786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40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4AF05C6" w14:textId="77777777" w:rsidR="00397080" w:rsidRDefault="00397080" w:rsidP="00A57863">
    <w:pPr>
      <w:spacing w:after="0" w:line="240" w:lineRule="auto"/>
      <w:rPr>
        <w:rFonts w:ascii="Arial" w:eastAsia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05899" w14:textId="77777777" w:rsidR="00397080" w:rsidRDefault="000819E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6823AF89" w14:textId="77777777" w:rsidR="00397080" w:rsidRDefault="000819E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3C11FF53" w14:textId="77777777" w:rsidR="00397080" w:rsidRDefault="000819E5">
    <w:r>
      <w:rPr>
        <w:rFonts w:ascii="Arial" w:eastAsia="Arial" w:hAnsi="Arial" w:cs="Arial"/>
        <w:sz w:val="20"/>
        <w:szCs w:val="20"/>
      </w:rPr>
      <w:t>Model Version :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CE3DA" w14:textId="77777777" w:rsidR="000819E5" w:rsidRDefault="000819E5">
      <w:pPr>
        <w:spacing w:after="0" w:line="240" w:lineRule="auto"/>
      </w:pPr>
      <w:r>
        <w:separator/>
      </w:r>
    </w:p>
  </w:footnote>
  <w:footnote w:type="continuationSeparator" w:id="0">
    <w:p w14:paraId="673DEDB9" w14:textId="77777777" w:rsidR="000819E5" w:rsidRDefault="000819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86E13" w14:textId="77777777" w:rsidR="00A57863" w:rsidRDefault="00A578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46678" w14:textId="77777777" w:rsidR="00397080" w:rsidRPr="00A57863" w:rsidRDefault="00A57863" w:rsidP="00A57863">
    <w:pPr>
      <w:jc w:val="center"/>
      <w:rPr>
        <w:rFonts w:ascii="Arial" w:eastAsia="Arial" w:hAnsi="Arial" w:cs="Arial"/>
        <w:b/>
        <w:color w:val="000000" w:themeColor="text1"/>
        <w:sz w:val="20"/>
        <w:szCs w:val="20"/>
      </w:rPr>
    </w:pPr>
    <w:r w:rsidRPr="00A57863">
      <w:rPr>
        <w:rFonts w:ascii="Arial" w:eastAsia="Arial" w:hAnsi="Arial" w:cs="Arial"/>
        <w:b/>
        <w:color w:val="000000" w:themeColor="text1"/>
        <w:sz w:val="20"/>
        <w:szCs w:val="20"/>
      </w:rPr>
      <w:t>OFFICIAL SENSITIVE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1571E" w14:textId="77777777" w:rsidR="00397080" w:rsidRDefault="00397080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080"/>
    <w:rsid w:val="000819E5"/>
    <w:rsid w:val="00397080"/>
    <w:rsid w:val="004016FC"/>
    <w:rsid w:val="005D2B3C"/>
    <w:rsid w:val="008E1F07"/>
    <w:rsid w:val="00A57863"/>
    <w:rsid w:val="00A665D8"/>
    <w:rsid w:val="00D20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87FC3"/>
  <w15:docId w15:val="{2F1F4F8A-5B9B-409B-8C28-0F528186D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rVftiY8SceeBtFldRrVoxkJLZQ==">AMUW2mXCMzcKOwi0rDA4oz3c3C9nO/RicA5xA/U9HlqjmCsR36QlFnrKd6HCg2PalN9qzJlQGc4NNKocPPmy6q+JYIU8HWL/4EJdsmazavGPRM8yimhHi6m3CBvyF9WznW3ZL2o8diwEDb6QvuemR32vCxp56Fsgdhs9rlXbYTcfdUQLMeAWjLw=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Nicola Congreve</cp:lastModifiedBy>
  <cp:revision>2</cp:revision>
  <dcterms:created xsi:type="dcterms:W3CDTF">2023-08-01T10:23:00Z</dcterms:created>
  <dcterms:modified xsi:type="dcterms:W3CDTF">2023-08-01T10:23:00Z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